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CE" w:rsidRPr="006B0ACE" w:rsidRDefault="006B0ACE" w:rsidP="006B0ACE">
      <w:pPr>
        <w:numPr>
          <w:ilvl w:val="0"/>
          <w:numId w:val="1"/>
        </w:numPr>
      </w:pPr>
      <w:r w:rsidRPr="006B0ACE">
        <w:t xml:space="preserve">"The workshop was incredibly informative and well-structured. Miss Josephine </w:t>
      </w:r>
      <w:proofErr w:type="spellStart"/>
      <w:r w:rsidRPr="006B0ACE">
        <w:t>Dheena's</w:t>
      </w:r>
      <w:proofErr w:type="spellEnd"/>
      <w:r w:rsidRPr="006B0ACE">
        <w:t xml:space="preserve"> expertise in French phonetics made complex concepts easy to grasp. Her teaching method was engaging, and I feel much more confident in my pronunciation skills now."</w:t>
      </w:r>
    </w:p>
    <w:p w:rsidR="006B0ACE" w:rsidRPr="006B0ACE" w:rsidRDefault="006B0ACE" w:rsidP="006B0ACE">
      <w:pPr>
        <w:numPr>
          <w:ilvl w:val="0"/>
          <w:numId w:val="1"/>
        </w:numPr>
      </w:pPr>
      <w:r w:rsidRPr="006B0ACE">
        <w:t>"I appreciated the opportunity to interact and clarify doubts at the end of the session. It helped solidify my understanding of the material covered during the workshop. I feel more equipped to tackle the nuances of French pronunciation thanks to this interactive aspect."</w:t>
      </w:r>
    </w:p>
    <w:p w:rsidR="006B0ACE" w:rsidRPr="006B0ACE" w:rsidRDefault="006B0ACE" w:rsidP="006B0ACE">
      <w:pPr>
        <w:numPr>
          <w:ilvl w:val="0"/>
          <w:numId w:val="1"/>
        </w:numPr>
      </w:pPr>
      <w:r w:rsidRPr="006B0ACE">
        <w:t>"The choice of topics covered in the workshop was comprehensive, providing a good overall understanding of French phonology. I particularly enjoyed learning about pronunciation with accents, which added depth to my understanding of the language. It was a valuable addition to my language learning journey."</w:t>
      </w:r>
    </w:p>
    <w:p w:rsidR="006B0ACE" w:rsidRPr="006B0ACE" w:rsidRDefault="006B0ACE" w:rsidP="006B0ACE">
      <w:pPr>
        <w:numPr>
          <w:ilvl w:val="0"/>
          <w:numId w:val="1"/>
        </w:numPr>
      </w:pPr>
      <w:r w:rsidRPr="006B0ACE">
        <w:t xml:space="preserve">"Mrs. P T </w:t>
      </w:r>
      <w:proofErr w:type="spellStart"/>
      <w:r w:rsidRPr="006B0ACE">
        <w:t>Anbu</w:t>
      </w:r>
      <w:proofErr w:type="spellEnd"/>
      <w:r w:rsidRPr="006B0ACE">
        <w:t xml:space="preserve"> Hannah Dora's welcome speech set a positive tone for the workshop, and her closing vote of thanks brought a sense of closure and appreciation for everyone involved. The seamless coordination throughout the workshop made it a smooth and enjoyable learning experience."</w:t>
      </w:r>
    </w:p>
    <w:p w:rsidR="006B0ACE" w:rsidRPr="006B0ACE" w:rsidRDefault="006B0ACE" w:rsidP="006B0ACE">
      <w:pPr>
        <w:numPr>
          <w:ilvl w:val="0"/>
          <w:numId w:val="1"/>
        </w:numPr>
      </w:pPr>
      <w:r w:rsidRPr="006B0ACE">
        <w:t xml:space="preserve">"Attending this workshop has sparked a newfound interest and love for the French language within me. Miss Josephine </w:t>
      </w:r>
      <w:proofErr w:type="spellStart"/>
      <w:r w:rsidRPr="006B0ACE">
        <w:t>Dheena's</w:t>
      </w:r>
      <w:proofErr w:type="spellEnd"/>
      <w:r w:rsidRPr="006B0ACE">
        <w:t xml:space="preserve"> passion for the language was evident in her teaching, which made the learning process not only educational but also enjoyable. I look forward to applying what I've learned in my further studies of French."</w:t>
      </w:r>
    </w:p>
    <w:p w:rsidR="004253EE" w:rsidRDefault="004253EE"/>
    <w:sectPr w:rsidR="004253EE" w:rsidSect="00425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06650"/>
    <w:multiLevelType w:val="multilevel"/>
    <w:tmpl w:val="CAA84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B0ACE"/>
    <w:rsid w:val="004253EE"/>
    <w:rsid w:val="006B0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3E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3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2024-03-21T18:29:00Z</dcterms:created>
  <dcterms:modified xsi:type="dcterms:W3CDTF">2024-03-21T18:30:00Z</dcterms:modified>
</cp:coreProperties>
</file>